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C9" w:rsidRPr="00D474C9" w:rsidRDefault="00D474C9" w:rsidP="00D474C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</w:t>
      </w:r>
    </w:p>
    <w:p w:rsidR="00D474C9" w:rsidRPr="00D474C9" w:rsidRDefault="00D474C9" w:rsidP="00D474C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D474C9">
        <w:rPr>
          <w:rFonts w:ascii="Times New Roman" w:hAnsi="Times New Roman"/>
          <w:sz w:val="28"/>
          <w:szCs w:val="28"/>
        </w:rPr>
        <w:t>к решению сессии Совета депутатов</w:t>
      </w:r>
    </w:p>
    <w:p w:rsidR="00D474C9" w:rsidRPr="00D474C9" w:rsidRDefault="00D474C9" w:rsidP="00D474C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D474C9">
        <w:rPr>
          <w:rFonts w:ascii="Times New Roman" w:hAnsi="Times New Roman"/>
          <w:sz w:val="28"/>
          <w:szCs w:val="28"/>
        </w:rPr>
        <w:t xml:space="preserve">Воробьевского сельсовета Венгеровского района Новосибирской области </w:t>
      </w:r>
    </w:p>
    <w:p w:rsidR="007906DB" w:rsidRDefault="00D474C9" w:rsidP="00D474C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D474C9">
        <w:rPr>
          <w:rFonts w:ascii="Times New Roman" w:hAnsi="Times New Roman"/>
          <w:sz w:val="28"/>
          <w:szCs w:val="28"/>
        </w:rPr>
        <w:t>№133  от  26.12.2022г</w:t>
      </w:r>
    </w:p>
    <w:p w:rsidR="007906DB" w:rsidRDefault="007906DB" w:rsidP="00F8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906DB" w:rsidRDefault="007906DB" w:rsidP="00F8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84DE3" w:rsidRPr="00F84DE3" w:rsidRDefault="00F84DE3" w:rsidP="00F84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4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муниципальных программ, предусмотренных к финансированию из бюджета </w:t>
      </w:r>
      <w:r w:rsidR="00D47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Воробьевского сельсовета </w:t>
      </w:r>
      <w:r w:rsidRPr="00F84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 на 2023 год и плановый период 2024 и 2025 годов</w:t>
      </w:r>
    </w:p>
    <w:p w:rsidR="00F84DE3" w:rsidRPr="00F84DE3" w:rsidRDefault="00F84DE3" w:rsidP="00F84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459" w:type="dxa"/>
        <w:tblLook w:val="04A0"/>
      </w:tblPr>
      <w:tblGrid>
        <w:gridCol w:w="6804"/>
        <w:gridCol w:w="1976"/>
        <w:gridCol w:w="1993"/>
        <w:gridCol w:w="1843"/>
        <w:gridCol w:w="1843"/>
      </w:tblGrid>
      <w:tr w:rsidR="00F84DE3" w:rsidRPr="00F84DE3" w:rsidTr="00E64D92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DE3" w:rsidRPr="00F84DE3" w:rsidRDefault="00F84DE3" w:rsidP="00F84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DE3" w:rsidRPr="00F84DE3" w:rsidRDefault="00F84DE3" w:rsidP="00F84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DE3" w:rsidRPr="00F84DE3" w:rsidRDefault="00D474C9" w:rsidP="00D47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</w:p>
        </w:tc>
      </w:tr>
      <w:tr w:rsidR="00F84DE3" w:rsidRPr="00F84DE3" w:rsidTr="00E64D92">
        <w:trPr>
          <w:trHeight w:val="3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программ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F84DE3" w:rsidRPr="00F84DE3" w:rsidTr="00E64D92">
        <w:trPr>
          <w:trHeight w:val="480"/>
        </w:trPr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4DE3" w:rsidRPr="00F84DE3" w:rsidTr="00E64D92">
        <w:trPr>
          <w:trHeight w:val="27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4DE3" w:rsidRPr="00F84DE3" w:rsidTr="00E64D9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F84DE3" w:rsidRPr="00F84DE3" w:rsidTr="00E64D92">
        <w:trPr>
          <w:trHeight w:val="870"/>
        </w:trPr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4DE3" w:rsidRDefault="00F84DE3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малого и среднего предпринимательства в Венгеровском районе Новосибирской области»</w:t>
            </w:r>
          </w:p>
          <w:p w:rsidR="00D474C9" w:rsidRDefault="00D474C9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74C9" w:rsidRPr="00F84DE3" w:rsidRDefault="00D474C9" w:rsidP="00F8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DE3" w:rsidRPr="00F84DE3" w:rsidRDefault="00D474C9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84DE3"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84DE3" w:rsidRPr="00F84DE3" w:rsidTr="00E64D92">
        <w:trPr>
          <w:trHeight w:val="87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4DE3" w:rsidRPr="00F84DE3" w:rsidRDefault="00F84DE3" w:rsidP="00D4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«Развитие малого и</w:t>
            </w:r>
            <w:r w:rsidR="00D47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 предпринимательства на территории Воробьевского сельсовета </w:t>
            </w: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Венгеровско</w:t>
            </w:r>
            <w:r w:rsidR="00D47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D47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области»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D4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810002795</w:t>
            </w:r>
            <w:r w:rsidR="00D47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DE3" w:rsidRPr="00F84DE3" w:rsidRDefault="00D474C9" w:rsidP="00F8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4DE3"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DE3" w:rsidRPr="00F84DE3" w:rsidRDefault="00F84DE3" w:rsidP="00F84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EF7F69" w:rsidRDefault="00EF7F69"/>
    <w:sectPr w:rsidR="00EF7F69" w:rsidSect="00F84D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022E"/>
    <w:rsid w:val="000C265F"/>
    <w:rsid w:val="005A022E"/>
    <w:rsid w:val="007906DB"/>
    <w:rsid w:val="00D474C9"/>
    <w:rsid w:val="00EF7F69"/>
    <w:rsid w:val="00F8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84D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4DE3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84D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4DE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dcterms:created xsi:type="dcterms:W3CDTF">2023-03-10T04:22:00Z</dcterms:created>
  <dcterms:modified xsi:type="dcterms:W3CDTF">2023-05-16T04:13:00Z</dcterms:modified>
</cp:coreProperties>
</file>